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F6EB4" w:rsidR="00417905" w:rsidP="00FF6EB4" w:rsidRDefault="00FF6EB4" w14:paraId="0098AEE3" w14:textId="1F54F9EA">
      <w:pPr>
        <w:rPr>
          <w:b/>
          <w:bCs/>
          <w:lang w:val="en-US"/>
        </w:rPr>
      </w:pPr>
      <w:r w:rsidRPr="00FF6EB4">
        <w:rPr>
          <w:b/>
          <w:bCs/>
          <w:lang w:val="en-US"/>
        </w:rPr>
        <w:t>Top-4 Platforms for Programming Challenges: A Comparison</w:t>
      </w:r>
    </w:p>
    <w:tbl>
      <w:tblPr>
        <w:tblStyle w:val="TableGrid"/>
        <w:tblW w:w="13948" w:type="dxa"/>
        <w:tblLook w:val="04A0" w:firstRow="1" w:lastRow="0" w:firstColumn="1" w:lastColumn="0" w:noHBand="0" w:noVBand="1"/>
      </w:tblPr>
      <w:tblGrid>
        <w:gridCol w:w="1412"/>
        <w:gridCol w:w="2723"/>
        <w:gridCol w:w="2970"/>
        <w:gridCol w:w="2340"/>
        <w:gridCol w:w="2453"/>
        <w:gridCol w:w="2050"/>
      </w:tblGrid>
      <w:tr w:rsidRPr="00417905" w:rsidR="00FF6EB4" w:rsidTr="030EE2E2" w14:paraId="0AEBA403" w14:textId="77777777">
        <w:tc>
          <w:tcPr>
            <w:tcW w:w="1412" w:type="dxa"/>
            <w:tcMar/>
          </w:tcPr>
          <w:p w:rsidRPr="00417905" w:rsidR="00FF6EB4" w:rsidP="00A6336D" w:rsidRDefault="00FF6EB4" w14:paraId="30FB1E21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17905">
              <w:rPr>
                <w:rFonts w:ascii="Calibri" w:hAnsi="Calibri" w:cs="Calibri"/>
                <w:b/>
                <w:bCs/>
                <w:sz w:val="22"/>
                <w:szCs w:val="22"/>
              </w:rPr>
              <w:t>Platform</w:t>
            </w:r>
          </w:p>
        </w:tc>
        <w:tc>
          <w:tcPr>
            <w:tcW w:w="2723" w:type="dxa"/>
            <w:tcMar/>
          </w:tcPr>
          <w:p w:rsidRPr="00417905" w:rsidR="00FF6EB4" w:rsidP="00A6336D" w:rsidRDefault="00FF6EB4" w14:paraId="2CBF9834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17905">
              <w:rPr>
                <w:rFonts w:ascii="Calibri" w:hAnsi="Calibri" w:cs="Calibri"/>
                <w:b/>
                <w:bCs/>
                <w:sz w:val="22"/>
                <w:szCs w:val="22"/>
              </w:rPr>
              <w:t>Focus</w:t>
            </w:r>
          </w:p>
        </w:tc>
        <w:tc>
          <w:tcPr>
            <w:tcW w:w="2970" w:type="dxa"/>
            <w:tcMar/>
          </w:tcPr>
          <w:p w:rsidRPr="00417905" w:rsidR="00FF6EB4" w:rsidP="00A6336D" w:rsidRDefault="00FF6EB4" w14:paraId="4D3ECFEB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17905">
              <w:rPr>
                <w:rFonts w:ascii="Calibri" w:hAnsi="Calibri" w:cs="Calibri"/>
                <w:b/>
                <w:bCs/>
                <w:sz w:val="22"/>
                <w:szCs w:val="22"/>
              </w:rPr>
              <w:t>Community</w:t>
            </w:r>
          </w:p>
        </w:tc>
        <w:tc>
          <w:tcPr>
            <w:tcW w:w="2340" w:type="dxa"/>
            <w:tcMar/>
          </w:tcPr>
          <w:p w:rsidRPr="00417905" w:rsidR="00FF6EB4" w:rsidP="00A6336D" w:rsidRDefault="00FF6EB4" w14:paraId="7DBB39B7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17905">
              <w:rPr>
                <w:rFonts w:ascii="Calibri" w:hAnsi="Calibri" w:cs="Calibri"/>
                <w:b/>
                <w:bCs/>
                <w:sz w:val="22"/>
                <w:szCs w:val="22"/>
              </w:rPr>
              <w:t>Best For</w:t>
            </w:r>
          </w:p>
        </w:tc>
        <w:tc>
          <w:tcPr>
            <w:tcW w:w="2453" w:type="dxa"/>
            <w:tcMar/>
          </w:tcPr>
          <w:p w:rsidRPr="00417905" w:rsidR="00FF6EB4" w:rsidP="00A6336D" w:rsidRDefault="00FF6EB4" w14:paraId="12A22F66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17905">
              <w:rPr>
                <w:rFonts w:ascii="Calibri" w:hAnsi="Calibri" w:cs="Calibri"/>
                <w:b/>
                <w:bCs/>
                <w:sz w:val="22"/>
                <w:szCs w:val="22"/>
              </w:rPr>
              <w:t>Big O</w:t>
            </w:r>
          </w:p>
        </w:tc>
        <w:tc>
          <w:tcPr>
            <w:tcW w:w="2050" w:type="dxa"/>
            <w:tcMar/>
          </w:tcPr>
          <w:p w:rsidRPr="00417905" w:rsidR="00FF6EB4" w:rsidP="00A6336D" w:rsidRDefault="00FF6EB4" w14:paraId="730110BA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17905">
              <w:rPr>
                <w:rFonts w:ascii="Calibri" w:hAnsi="Calibri" w:cs="Calibri"/>
                <w:b/>
                <w:bCs/>
                <w:sz w:val="22"/>
                <w:szCs w:val="22"/>
              </w:rPr>
              <w:t>Drawback</w:t>
            </w:r>
          </w:p>
        </w:tc>
      </w:tr>
      <w:tr w:rsidRPr="00417905" w:rsidR="00FF6EB4" w:rsidTr="030EE2E2" w14:paraId="0110262F" w14:textId="77777777">
        <w:tc>
          <w:tcPr>
            <w:tcW w:w="1412" w:type="dxa"/>
            <w:tcMar/>
          </w:tcPr>
          <w:p w:rsidRPr="00417905" w:rsidR="00FF6EB4" w:rsidP="00A6336D" w:rsidRDefault="00FF6EB4" w14:paraId="0CFFC50F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17905">
              <w:rPr>
                <w:rFonts w:ascii="Calibri" w:hAnsi="Calibri" w:cs="Calibri"/>
                <w:b/>
                <w:bCs/>
                <w:sz w:val="22"/>
                <w:szCs w:val="22"/>
              </w:rPr>
              <w:t>LeetCode</w:t>
            </w:r>
          </w:p>
        </w:tc>
        <w:tc>
          <w:tcPr>
            <w:tcW w:w="2723" w:type="dxa"/>
            <w:tcMar/>
          </w:tcPr>
          <w:p w:rsidRPr="00417905" w:rsidR="00FF6EB4" w:rsidP="00A6336D" w:rsidRDefault="00FF6EB4" w14:paraId="4B378C3E" w14:textId="7777777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>It is primarily used for interview preparation. It has a mass library of problems that are categorized (easy, medium, hard) and company-specific challenges.</w:t>
            </w:r>
          </w:p>
        </w:tc>
        <w:tc>
          <w:tcPr>
            <w:tcW w:w="2970" w:type="dxa"/>
            <w:tcMar/>
          </w:tcPr>
          <w:p w:rsidRPr="00417905" w:rsidR="00FF6EB4" w:rsidP="00A6336D" w:rsidRDefault="00FF6EB4" w14:paraId="2D0BFE6A" w14:textId="7777777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>Large and active community with frequent discussions and contests.</w:t>
            </w:r>
          </w:p>
        </w:tc>
        <w:tc>
          <w:tcPr>
            <w:tcW w:w="2340" w:type="dxa"/>
            <w:tcMar/>
          </w:tcPr>
          <w:p w:rsidRPr="00417905" w:rsidR="00FF6EB4" w:rsidP="00A6336D" w:rsidRDefault="00FF6EB4" w14:paraId="402C04D2" w14:textId="7777777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>Software engineers looking to improve algorithm and data structure skills for job interviews, especially at big tech companies</w:t>
            </w:r>
          </w:p>
        </w:tc>
        <w:tc>
          <w:tcPr>
            <w:tcW w:w="2453" w:type="dxa"/>
            <w:tcMar/>
          </w:tcPr>
          <w:p w:rsidRPr="00417905" w:rsidR="00FF6EB4" w:rsidP="00A6336D" w:rsidRDefault="00FF6EB4" w14:paraId="73C1BDBC" w14:textId="7777777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>LeetCode offers well-structured problems, allowing users to focus on time and space optimization.</w:t>
            </w:r>
          </w:p>
        </w:tc>
        <w:tc>
          <w:tcPr>
            <w:tcW w:w="2050" w:type="dxa"/>
            <w:tcMar/>
          </w:tcPr>
          <w:p w:rsidRPr="00417905" w:rsidR="00FF6EB4" w:rsidP="00A6336D" w:rsidRDefault="00FF6EB4" w14:paraId="6A98C024" w14:textId="7777777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>Some features are behind a paywall, like premium questions and interview simulations.</w:t>
            </w:r>
          </w:p>
        </w:tc>
      </w:tr>
      <w:tr w:rsidRPr="00417905" w:rsidR="00FF6EB4" w:rsidTr="030EE2E2" w14:paraId="15ED970D" w14:textId="77777777">
        <w:tc>
          <w:tcPr>
            <w:tcW w:w="1412" w:type="dxa"/>
            <w:tcMar/>
          </w:tcPr>
          <w:p w:rsidRPr="00417905" w:rsidR="00FF6EB4" w:rsidP="00A6336D" w:rsidRDefault="00FF6EB4" w14:paraId="63958B46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417905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HackerRank</w:t>
            </w:r>
            <w:proofErr w:type="spellEnd"/>
          </w:p>
        </w:tc>
        <w:tc>
          <w:tcPr>
            <w:tcW w:w="2723" w:type="dxa"/>
            <w:tcMar/>
          </w:tcPr>
          <w:p w:rsidRPr="00417905" w:rsidR="00FF6EB4" w:rsidP="00A6336D" w:rsidRDefault="00FF6EB4" w14:paraId="7B0CF117" w14:textId="7777777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>Wide variety of challenges, including domains like databases, artificial intelligence, and functional programming</w:t>
            </w:r>
          </w:p>
        </w:tc>
        <w:tc>
          <w:tcPr>
            <w:tcW w:w="2970" w:type="dxa"/>
            <w:tcMar/>
          </w:tcPr>
          <w:p w:rsidRPr="00417905" w:rsidR="00FF6EB4" w:rsidP="00A6336D" w:rsidRDefault="00FF6EB4" w14:paraId="3A8A03E7" w14:textId="7777777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>Slightly smaller compared to LeetCode but with a strong focus on beginner-friendly guides and challenges</w:t>
            </w:r>
          </w:p>
        </w:tc>
        <w:tc>
          <w:tcPr>
            <w:tcW w:w="2340" w:type="dxa"/>
            <w:tcMar/>
          </w:tcPr>
          <w:p w:rsidRPr="00417905" w:rsidR="00FF6EB4" w:rsidP="00A6336D" w:rsidRDefault="00FF6EB4" w14:paraId="5BC49B32" w14:textId="7777777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>Beginners and those interested in diverse domains beyond algorithm-heavy questions.</w:t>
            </w:r>
          </w:p>
        </w:tc>
        <w:tc>
          <w:tcPr>
            <w:tcW w:w="2453" w:type="dxa"/>
            <w:tcMar/>
          </w:tcPr>
          <w:p w:rsidRPr="00417905" w:rsidR="00FF6EB4" w:rsidP="00A6336D" w:rsidRDefault="00FF6EB4" w14:paraId="2082A4AF" w14:textId="7777777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>Provides plenty of real-world examples to assess performance metrics in different domains</w:t>
            </w:r>
          </w:p>
        </w:tc>
        <w:tc>
          <w:tcPr>
            <w:tcW w:w="2050" w:type="dxa"/>
            <w:tcMar/>
          </w:tcPr>
          <w:p w:rsidRPr="00417905" w:rsidR="00FF6EB4" w:rsidP="00A6336D" w:rsidRDefault="00FF6EB4" w14:paraId="4EF4870B" w14:textId="7777777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Less advanced problem sets compared to </w:t>
            </w:r>
            <w:proofErr w:type="spellStart"/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>Codeforces</w:t>
            </w:r>
            <w:proofErr w:type="spellEnd"/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and </w:t>
            </w:r>
            <w:proofErr w:type="spellStart"/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>TopCoder</w:t>
            </w:r>
            <w:proofErr w:type="spellEnd"/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for competitive programmers.</w:t>
            </w:r>
          </w:p>
        </w:tc>
      </w:tr>
      <w:tr w:rsidRPr="00417905" w:rsidR="00FF6EB4" w:rsidTr="030EE2E2" w14:paraId="703FB56C" w14:textId="77777777">
        <w:tc>
          <w:tcPr>
            <w:tcW w:w="1412" w:type="dxa"/>
            <w:tcMar/>
          </w:tcPr>
          <w:p w:rsidRPr="00417905" w:rsidR="00FF6EB4" w:rsidP="00A6336D" w:rsidRDefault="00FF6EB4" w14:paraId="56C89055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417905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Codeforces</w:t>
            </w:r>
            <w:proofErr w:type="spellEnd"/>
          </w:p>
        </w:tc>
        <w:tc>
          <w:tcPr>
            <w:tcW w:w="2723" w:type="dxa"/>
            <w:tcMar/>
          </w:tcPr>
          <w:p w:rsidRPr="00417905" w:rsidR="00FF6EB4" w:rsidP="00A6336D" w:rsidRDefault="00FF6EB4" w14:paraId="6755F913" w14:textId="7777777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>Competitive programming with regular contests. Problems vary from beginner to very advanced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.</w:t>
            </w:r>
          </w:p>
        </w:tc>
        <w:tc>
          <w:tcPr>
            <w:tcW w:w="2970" w:type="dxa"/>
            <w:tcMar/>
          </w:tcPr>
          <w:p w:rsidRPr="00417905" w:rsidR="00FF6EB4" w:rsidP="00A6336D" w:rsidRDefault="00FF6EB4" w14:paraId="684132D4" w14:textId="7777777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>Very large, competitive, and focused on real-time contests.</w:t>
            </w:r>
          </w:p>
        </w:tc>
        <w:tc>
          <w:tcPr>
            <w:tcW w:w="2340" w:type="dxa"/>
            <w:tcMar/>
          </w:tcPr>
          <w:p w:rsidRPr="00417905" w:rsidR="00FF6EB4" w:rsidP="00A6336D" w:rsidRDefault="00FF6EB4" w14:paraId="2847E28F" w14:textId="7777777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>Experienced competitive programmers looking for highly algorithmic challenges.</w:t>
            </w:r>
          </w:p>
        </w:tc>
        <w:tc>
          <w:tcPr>
            <w:tcW w:w="2453" w:type="dxa"/>
            <w:tcMar/>
          </w:tcPr>
          <w:p w:rsidRPr="00417905" w:rsidR="00FF6EB4" w:rsidP="00A6336D" w:rsidRDefault="00FF6EB4" w14:paraId="68CB3EDF" w14:textId="7777777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>Offers detailed performance analysis in contests, which is useful for understanding time complexity trade-offs.</w:t>
            </w:r>
          </w:p>
        </w:tc>
        <w:tc>
          <w:tcPr>
            <w:tcW w:w="2050" w:type="dxa"/>
            <w:tcMar/>
          </w:tcPr>
          <w:p w:rsidRPr="00417905" w:rsidR="00FF6EB4" w:rsidP="00A6336D" w:rsidRDefault="00FF6EB4" w14:paraId="5837D052" w14:textId="710BE91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>Interface and beginner resources can be harder to navigate compared to other platforms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.</w:t>
            </w:r>
          </w:p>
        </w:tc>
      </w:tr>
      <w:tr w:rsidRPr="00417905" w:rsidR="00FF6EB4" w:rsidTr="030EE2E2" w14:paraId="202CBF97" w14:textId="77777777">
        <w:tc>
          <w:tcPr>
            <w:tcW w:w="1412" w:type="dxa"/>
            <w:tcMar/>
          </w:tcPr>
          <w:p w:rsidRPr="00417905" w:rsidR="00FF6EB4" w:rsidP="00A6336D" w:rsidRDefault="00FF6EB4" w14:paraId="571FF60E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417905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TopCoder</w:t>
            </w:r>
            <w:proofErr w:type="spellEnd"/>
          </w:p>
        </w:tc>
        <w:tc>
          <w:tcPr>
            <w:tcW w:w="2723" w:type="dxa"/>
            <w:tcMar/>
          </w:tcPr>
          <w:p w:rsidRPr="00417905" w:rsidR="00FF6EB4" w:rsidP="00A6336D" w:rsidRDefault="00FF6EB4" w14:paraId="002F60D0" w14:textId="7777777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>One of the original competitive programming platforms. Known for algorithm competitions and high-level challenges</w:t>
            </w:r>
          </w:p>
        </w:tc>
        <w:tc>
          <w:tcPr>
            <w:tcW w:w="2970" w:type="dxa"/>
            <w:tcMar/>
          </w:tcPr>
          <w:p w:rsidRPr="00417905" w:rsidR="00FF6EB4" w:rsidP="00A6336D" w:rsidRDefault="00FF6EB4" w14:paraId="34A1CA5A" w14:textId="7777777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>Experienced, with a focus on advanced problem-solving and real-world competitions.</w:t>
            </w:r>
          </w:p>
        </w:tc>
        <w:tc>
          <w:tcPr>
            <w:tcW w:w="2340" w:type="dxa"/>
            <w:tcMar/>
          </w:tcPr>
          <w:p w:rsidRPr="00417905" w:rsidR="00FF6EB4" w:rsidP="00A6336D" w:rsidRDefault="00FF6EB4" w14:paraId="3DDCC0C7" w14:textId="7777777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>Seasoned programmers who enjoy the challenge of high-stakes, timed contests.</w:t>
            </w:r>
          </w:p>
        </w:tc>
        <w:tc>
          <w:tcPr>
            <w:tcW w:w="2453" w:type="dxa"/>
            <w:tcMar/>
          </w:tcPr>
          <w:p w:rsidRPr="00417905" w:rsidR="00FF6EB4" w:rsidP="00A6336D" w:rsidRDefault="00FF6EB4" w14:paraId="58DC719A" w14:textId="77777777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>Advanced problems often require detailed optimization strategies, pushing your knowledge of time complexity and space usage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.</w:t>
            </w:r>
          </w:p>
        </w:tc>
        <w:tc>
          <w:tcPr>
            <w:tcW w:w="2050" w:type="dxa"/>
            <w:tcMar/>
          </w:tcPr>
          <w:p w:rsidRPr="00417905" w:rsidR="00FF6EB4" w:rsidP="00A6336D" w:rsidRDefault="00FF6EB4" w14:paraId="1BFEFC96" w14:textId="358EB11A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Not as beginner-friendly;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there is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a </w:t>
            </w:r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>steep learning curve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.</w:t>
            </w:r>
            <w:r w:rsidRPr="00417905">
              <w:rPr>
                <w:rFonts w:ascii="Calibri" w:hAnsi="Calibri" w:cs="Calibri"/>
                <w:sz w:val="22"/>
                <w:szCs w:val="22"/>
                <w:lang w:val="en-US"/>
              </w:rPr>
              <w:t>​</w:t>
            </w:r>
          </w:p>
        </w:tc>
      </w:tr>
    </w:tbl>
    <w:p w:rsidR="00FF6EB4" w:rsidP="480461D2" w:rsidRDefault="00FF6EB4" w14:paraId="3F79CECB" w14:textId="2AC45583">
      <w:pPr>
        <w:pStyle w:val="Normal"/>
        <w:spacing w:before="0" w:beforeAutospacing="off" w:after="0" w:afterAutospacing="off"/>
        <w:ind w:left="708"/>
        <w:rPr>
          <w:rFonts w:ascii="Aptos" w:hAnsi="Aptos" w:eastAsia="Aptos" w:cs="Aptos"/>
          <w:noProof w:val="0"/>
          <w:sz w:val="24"/>
          <w:szCs w:val="24"/>
          <w:lang w:val="en-US"/>
        </w:rPr>
      </w:pPr>
    </w:p>
    <w:p w:rsidR="00FF6EB4" w:rsidP="480461D2" w:rsidRDefault="00FF6EB4" w14:paraId="26638C5A" w14:textId="61740FD0">
      <w:pPr>
        <w:pStyle w:val="Normal"/>
        <w:spacing w:before="0" w:beforeAutospacing="off" w:after="0" w:afterAutospacing="off"/>
        <w:ind w:left="0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80461D2" w:rsidR="521B8BB9">
        <w:rPr>
          <w:rFonts w:ascii="Aptos" w:hAnsi="Aptos" w:eastAsia="Aptos" w:cs="Aptos"/>
          <w:noProof w:val="0"/>
          <w:sz w:val="24"/>
          <w:szCs w:val="24"/>
          <w:lang w:val="en-US"/>
        </w:rPr>
        <w:t>Platforms for Programming Challenges</w:t>
      </w:r>
    </w:p>
    <w:p w:rsidR="00FF6EB4" w:rsidP="480461D2" w:rsidRDefault="00FF6EB4" w14:paraId="1436706B" w14:textId="446EAF1A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80461D2" w:rsidR="521B8BB9">
        <w:rPr>
          <w:rFonts w:ascii="Aptos" w:hAnsi="Aptos" w:eastAsia="Aptos" w:cs="Aptos"/>
          <w:noProof w:val="0"/>
          <w:sz w:val="24"/>
          <w:szCs w:val="24"/>
          <w:lang w:val="en-US"/>
        </w:rPr>
        <w:t>General Purpose Problems</w:t>
      </w:r>
    </w:p>
    <w:p w:rsidR="00FF6EB4" w:rsidP="480461D2" w:rsidRDefault="00FF6EB4" w14:paraId="7C4D8C93" w14:textId="68A32008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80461D2" w:rsidR="521B8BB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HackerRank</w:t>
      </w:r>
      <w:r w:rsidRPr="480461D2" w:rsidR="521B8BB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:</w:t>
      </w:r>
      <w:r w:rsidRPr="480461D2" w:rsidR="521B8BB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Offers a wide range of programming challenges, including algorithms, data structures, and SQL.</w:t>
      </w:r>
    </w:p>
    <w:p w:rsidR="00FF6EB4" w:rsidP="480461D2" w:rsidRDefault="00FF6EB4" w14:paraId="37C34E4D" w14:textId="40B02F1D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80461D2" w:rsidR="521B8BB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Codeforces</w:t>
      </w:r>
      <w:r w:rsidRPr="480461D2" w:rsidR="521B8BB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:</w:t>
      </w:r>
      <w:r w:rsidRPr="480461D2" w:rsidR="521B8BB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Focuses on competitive programming contests and offers </w:t>
      </w:r>
      <w:r w:rsidRPr="480461D2" w:rsidR="521B8BB9">
        <w:rPr>
          <w:rFonts w:ascii="Aptos" w:hAnsi="Aptos" w:eastAsia="Aptos" w:cs="Aptos"/>
          <w:noProof w:val="0"/>
          <w:sz w:val="24"/>
          <w:szCs w:val="24"/>
          <w:lang w:val="en-US"/>
        </w:rPr>
        <w:t>a large collection</w:t>
      </w:r>
      <w:r w:rsidRPr="480461D2" w:rsidR="521B8BB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of problems.</w:t>
      </w:r>
    </w:p>
    <w:p w:rsidR="00FF6EB4" w:rsidP="480461D2" w:rsidRDefault="00FF6EB4" w14:paraId="2E316FE7" w14:textId="3F796A2B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80461D2" w:rsidR="521B8BB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TopCoder:</w:t>
      </w:r>
      <w:r w:rsidRPr="480461D2" w:rsidR="521B8BB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Provides a platform for competitive programming competitions and practice problems.</w:t>
      </w:r>
    </w:p>
    <w:p w:rsidR="00FF6EB4" w:rsidP="480461D2" w:rsidRDefault="00FF6EB4" w14:paraId="0CEC2AC9" w14:textId="511EBF6B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80461D2" w:rsidR="521B8BB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Project Euler:</w:t>
      </w:r>
      <w:r w:rsidRPr="480461D2" w:rsidR="521B8BB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Presents mathematical problems that require programming solutions.</w:t>
      </w:r>
    </w:p>
    <w:p w:rsidR="00FF6EB4" w:rsidP="480461D2" w:rsidRDefault="00FF6EB4" w14:paraId="5A441538" w14:textId="4CAA7E76">
      <w:pPr>
        <w:pStyle w:val="ListParagraph"/>
        <w:numPr>
          <w:ilvl w:val="0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80461D2" w:rsidR="521B8BB9">
        <w:rPr>
          <w:rFonts w:ascii="Aptos" w:hAnsi="Aptos" w:eastAsia="Aptos" w:cs="Aptos"/>
          <w:noProof w:val="0"/>
          <w:sz w:val="24"/>
          <w:szCs w:val="24"/>
          <w:lang w:val="en-US"/>
        </w:rPr>
        <w:t>Platform- Specific Problems</w:t>
      </w:r>
    </w:p>
    <w:p w:rsidR="00FF6EB4" w:rsidP="480461D2" w:rsidRDefault="00FF6EB4" w14:paraId="214E5410" w14:textId="032A5DFA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80461D2" w:rsidR="521B8BB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Google Kickstart:</w:t>
      </w:r>
      <w:r w:rsidRPr="480461D2" w:rsidR="521B8BB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A platform for Google's competitive programming contests.</w:t>
      </w:r>
    </w:p>
    <w:p w:rsidR="00FF6EB4" w:rsidP="480461D2" w:rsidRDefault="00FF6EB4" w14:paraId="5DC8E845" w14:textId="4F441378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80461D2" w:rsidR="521B8BB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Facebook Hacker Cup:</w:t>
      </w:r>
      <w:r w:rsidRPr="480461D2" w:rsidR="521B8BB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A competitive programming competition hosted by Facebook.</w:t>
      </w:r>
    </w:p>
    <w:p w:rsidR="00FF6EB4" w:rsidP="480461D2" w:rsidRDefault="00FF6EB4" w14:paraId="3EB1D46D" w14:textId="13E5BA39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80461D2" w:rsidR="521B8BB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Amazon Interview Problems:</w:t>
      </w:r>
      <w:r w:rsidRPr="480461D2" w:rsidR="521B8BB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Provides a collection of coding questions asked in Amazon interviews.</w:t>
      </w:r>
    </w:p>
    <w:p w:rsidR="00FF6EB4" w:rsidP="00FF6EB4" w:rsidRDefault="00FF6EB4" w14:paraId="2FD8F350" w14:textId="3FCBE3D0">
      <w:pPr>
        <w:rPr>
          <w:lang w:val="en-US"/>
        </w:rPr>
      </w:pPr>
    </w:p>
    <w:sectPr w:rsidR="00FF6EB4" w:rsidSect="00417905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">
    <w:nsid w:val="407a42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0" w15:restartNumberingAfterBreak="0">
    <w:nsid w:val="39220E45"/>
    <w:multiLevelType w:val="hybridMultilevel"/>
    <w:tmpl w:val="62F6D33C"/>
    <w:lvl w:ilvl="0" w:tplc="26DC0918">
      <w:numFmt w:val="bullet"/>
      <w:lvlText w:val="-"/>
      <w:lvlJc w:val="left"/>
      <w:pPr>
        <w:ind w:left="720" w:hanging="360"/>
      </w:pPr>
      <w:rPr>
        <w:rFonts w:hint="default" w:ascii="Aptos" w:hAnsi="Aptos" w:eastAsiaTheme="minorHAnsi" w:cstheme="minorBidi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1"/>
  </w:num>
  <w:num w:numId="1" w16cid:durableId="1246500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3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05"/>
    <w:rsid w:val="00417905"/>
    <w:rsid w:val="007733EB"/>
    <w:rsid w:val="007B2EFA"/>
    <w:rsid w:val="00884E58"/>
    <w:rsid w:val="00D03A31"/>
    <w:rsid w:val="00E11002"/>
    <w:rsid w:val="00EA22B4"/>
    <w:rsid w:val="00F37E26"/>
    <w:rsid w:val="00FF6EB4"/>
    <w:rsid w:val="030EE2E2"/>
    <w:rsid w:val="480461D2"/>
    <w:rsid w:val="521B8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D44E61"/>
  <w15:chartTrackingRefBased/>
  <w15:docId w15:val="{A2F72E5C-0A9B-4F62-948C-D7E6F2087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790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790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79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79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79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79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79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79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79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41790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41790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41790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417905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417905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417905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417905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417905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4179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790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1790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79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4179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7905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4179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79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79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790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179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790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1790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884E5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4E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74C67CA53E634BA3734D4937DC9B4D" ma:contentTypeVersion="11" ma:contentTypeDescription="Create a new document." ma:contentTypeScope="" ma:versionID="19be5d7bf5ff87446c4be46b7848cbaf">
  <xsd:schema xmlns:xsd="http://www.w3.org/2001/XMLSchema" xmlns:xs="http://www.w3.org/2001/XMLSchema" xmlns:p="http://schemas.microsoft.com/office/2006/metadata/properties" xmlns:ns2="f66e521b-34e8-4e0b-b230-6938c4b9a9ca" xmlns:ns3="37e25ca0-3003-4956-b8a3-30c368485285" targetNamespace="http://schemas.microsoft.com/office/2006/metadata/properties" ma:root="true" ma:fieldsID="d814283af43969a2eb5e6090ba7a32f5" ns2:_="" ns3:_="">
    <xsd:import namespace="f66e521b-34e8-4e0b-b230-6938c4b9a9ca"/>
    <xsd:import namespace="37e25ca0-3003-4956-b8a3-30c3684852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6e521b-34e8-4e0b-b230-6938c4b9a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8b28469-8996-4088-bd89-44d87d6385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e25ca0-3003-4956-b8a3-30c36848528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07134a-b250-4910-9dc5-d27ae15e7626}" ma:internalName="TaxCatchAll" ma:showField="CatchAllData" ma:web="37e25ca0-3003-4956-b8a3-30c3684852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6e521b-34e8-4e0b-b230-6938c4b9a9ca">
      <Terms xmlns="http://schemas.microsoft.com/office/infopath/2007/PartnerControls"/>
    </lcf76f155ced4ddcb4097134ff3c332f>
    <TaxCatchAll xmlns="37e25ca0-3003-4956-b8a3-30c368485285" xsi:nil="true"/>
  </documentManagement>
</p:properties>
</file>

<file path=customXml/itemProps1.xml><?xml version="1.0" encoding="utf-8"?>
<ds:datastoreItem xmlns:ds="http://schemas.openxmlformats.org/officeDocument/2006/customXml" ds:itemID="{60A69542-F1FB-4770-9E0D-4DFE5776C9F4}"/>
</file>

<file path=customXml/itemProps2.xml><?xml version="1.0" encoding="utf-8"?>
<ds:datastoreItem xmlns:ds="http://schemas.openxmlformats.org/officeDocument/2006/customXml" ds:itemID="{A2E0887D-063A-41A7-85C3-125971E49F75}"/>
</file>

<file path=customXml/itemProps3.xml><?xml version="1.0" encoding="utf-8"?>
<ds:datastoreItem xmlns:ds="http://schemas.openxmlformats.org/officeDocument/2006/customXml" ds:itemID="{E9B22989-0173-4270-9D7A-ACB0C429289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Tavares Guimaraes, Everton</dc:creator>
  <cp:keywords/>
  <dc:description/>
  <cp:lastModifiedBy>Tavares Guimaraes, Everton</cp:lastModifiedBy>
  <cp:revision>8</cp:revision>
  <dcterms:created xsi:type="dcterms:W3CDTF">2024-09-25T20:53:00Z</dcterms:created>
  <dcterms:modified xsi:type="dcterms:W3CDTF">2024-09-30T16:03:43Z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630c9c4c-07a2-44aa-8b1e-1cbae9c02d12</vt:lpwstr>
  </property>
  <property fmtid="{D5CDD505-2E9C-101B-9397-08002B2CF9AE}" pid="3" name="ContentTypeId">
    <vt:lpwstr>0x0101001A74C67CA53E634BA3734D4937DC9B4D</vt:lpwstr>
  </property>
  <property fmtid="{D5CDD505-2E9C-101B-9397-08002B2CF9AE}" pid="4" name="MediaServiceImageTags">
    <vt:lpwstr/>
  </property>
</Properties>
</file>